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-31804</wp:posOffset>
                </wp:positionH>
                <wp:positionV relativeFrom="paragraph">
                  <wp:posOffset>0</wp:posOffset>
                </wp:positionV>
                <wp:extent cx="6235421" cy="171894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23525" y="2914175"/>
                          <a:ext cx="6235421" cy="1718945"/>
                          <a:chOff x="2223525" y="2914175"/>
                          <a:chExt cx="6246550" cy="1746250"/>
                        </a:xfrm>
                      </wpg:grpSpPr>
                      <wpg:grpSp>
                        <wpg:cNvGrpSpPr/>
                        <wpg:grpSpPr>
                          <a:xfrm>
                            <a:off x="2228290" y="2920528"/>
                            <a:ext cx="6235421" cy="1718945"/>
                            <a:chOff x="0" y="0"/>
                            <a:chExt cx="6235421" cy="171894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235400" cy="1718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1"/>
                              <a:ext cx="4863846" cy="17184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Sarabun" w:cs="Sarabun" w:eastAsia="Sarabun" w:hAnsi="Sarabu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Sarabun" w:cs="Sarabun" w:eastAsia="Sarabun" w:hAnsi="Sarabu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Sarabun" w:cs="Sarabun" w:eastAsia="Sarabun" w:hAnsi="Sarabu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Sarabun" w:cs="Sarabun" w:eastAsia="Sarabun" w:hAnsi="Sarabu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แบบฟอร์มประวัติและผลงานของอาจารย์ผู้ได้รับเสนอชื่อ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Sarabun" w:cs="Sarabun" w:eastAsia="Sarabun" w:hAnsi="Sarabu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Sarabun" w:cs="Sarabun" w:eastAsia="Sarabun" w:hAnsi="Sarabu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“โครงการรางวัลอาจารย์ต้นแบบ ด้านการสอน พ.ศ. ๒๕๖๙”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Sarabun" w:cs="Sarabun" w:eastAsia="Sarabun" w:hAnsi="Sarabu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Sarabun" w:cs="Sarabun" w:eastAsia="Sarabun" w:hAnsi="Sarabu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Sarabun" w:cs="Sarabun" w:eastAsia="Sarabun" w:hAnsi="Sarabu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Sarabun" w:cs="Sarabun" w:eastAsia="Sarabun" w:hAnsi="Sarabu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4959706" y="0"/>
                              <a:ext cx="1275715" cy="17189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Sarabun" w:cs="Sarabun" w:eastAsia="Sarabun" w:hAnsi="Sarabu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รูปถ่าย ๑.๕ นิ้ว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-31804</wp:posOffset>
                </wp:positionH>
                <wp:positionV relativeFrom="paragraph">
                  <wp:posOffset>0</wp:posOffset>
                </wp:positionV>
                <wp:extent cx="6235421" cy="171894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421" cy="1718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ตอนที่ ๑ ข้อมูลทั่วไป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๑) ประวัติส่วนตัว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1605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๑. ชื่อ.............................................................................. นามสกุล......................................................................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๒. ตำแหน่ง..................................................................... คณะ.............................................................................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สถาบัน............................................................................................................................................................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๓. วัน/เดือน/ปี เกิด.................................................................................................. อายุ................................ปี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๔. ที่อยู่ปัจจุบัน.....................................................................................................................................................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๕ เบอร์โทรศัพท์ (บ้าน)................................................. โทรสาร.........................................................................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เบอร์โทรศัพท์มือถือ................................................... E-mail.........................................................................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๖. อายุงาน.............................................. ปี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(ในสถาบันที่ยื่นขอรับรางวัล จนถึง วันที่เสนอชื่อ)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๒) ประวัติการศึกษา (เรียงจากสูงสุด)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๑. สถาบัน................................................................................................... ปีที่จบการศึกษา..............................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วุฒิที่ได้รับ................................................................... สาขาวิชา.........................................................................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๒. สถาบัน................................................................................................... ปีที่จบการศึกษา..............................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วุฒิที่ได้รับ................................................................... สาขาวิชา.........................................................................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๓. สถาบัน................................................................................................... ปีที่จบการศึกษา..............................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วุฒิที่ได้รับ................................................................... สาขาวิชา.........................................................................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๓) ประวัติการทำงาน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๓.๑ ประสบการณ์ทางด้านงานบริหาร (ตั้งแต่อดีต – ปัจจุบัน)</w:t>
      </w:r>
      <w:r w:rsidDel="00000000" w:rsidR="00000000" w:rsidRPr="00000000">
        <w:rPr>
          <w:rtl w:val="0"/>
        </w:rPr>
      </w:r>
    </w:p>
    <w:tbl>
      <w:tblPr>
        <w:tblStyle w:val="Table1"/>
        <w:tblW w:w="9198.0" w:type="dxa"/>
        <w:jc w:val="left"/>
        <w:tblInd w:w="3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0"/>
        <w:gridCol w:w="5580"/>
        <w:gridCol w:w="2178"/>
        <w:tblGridChange w:id="0">
          <w:tblGrid>
            <w:gridCol w:w="1440"/>
            <w:gridCol w:w="5580"/>
            <w:gridCol w:w="21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วัน เดือน ปี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ตำแหน่งบริหาร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หมายเหตุ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๓.๒ ประวัติการศึกษาดูงาน (ตั้งแต่อดีต – ปัจจุบัน)</w:t>
      </w:r>
      <w:r w:rsidDel="00000000" w:rsidR="00000000" w:rsidRPr="00000000">
        <w:rPr>
          <w:rtl w:val="0"/>
        </w:rPr>
      </w:r>
    </w:p>
    <w:tbl>
      <w:tblPr>
        <w:tblStyle w:val="Table2"/>
        <w:tblW w:w="9198.0" w:type="dxa"/>
        <w:jc w:val="left"/>
        <w:tblInd w:w="3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0"/>
        <w:gridCol w:w="5580"/>
        <w:gridCol w:w="2178"/>
        <w:tblGridChange w:id="0">
          <w:tblGrid>
            <w:gridCol w:w="1440"/>
            <w:gridCol w:w="5580"/>
            <w:gridCol w:w="21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วัน เดือน ปี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การศึกษาดูงาน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หมายเหตุ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๓. ประสบการณ์ในการสอนระดับอุดมศึกษา..................................... ปี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๔) ผลงานด้านการสอน (๕ ปีย้อนหลัง) *</w:t>
      </w:r>
      <w:r w:rsidDel="00000000" w:rsidR="00000000" w:rsidRPr="00000000">
        <w:rPr>
          <w:rtl w:val="0"/>
        </w:rPr>
      </w:r>
    </w:p>
    <w:tbl>
      <w:tblPr>
        <w:tblStyle w:val="Table3"/>
        <w:tblW w:w="9820.0" w:type="dxa"/>
        <w:jc w:val="left"/>
        <w:tblInd w:w="3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10"/>
        <w:gridCol w:w="2400"/>
        <w:gridCol w:w="2347"/>
        <w:gridCol w:w="1263"/>
        <w:tblGridChange w:id="0">
          <w:tblGrid>
            <w:gridCol w:w="3810"/>
            <w:gridCol w:w="2400"/>
            <w:gridCol w:w="2347"/>
            <w:gridCol w:w="126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วิชา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ระดับปริญญาตรี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ระดับบัณฑิตศึกษา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หมายเหตุ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720"/>
        </w:tabs>
        <w:spacing w:after="0" w:before="0" w:line="240" w:lineRule="auto"/>
        <w:ind w:left="72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* หากมีข้อมูลมากให้จัดพิมพ์เป็นเอกสารแนบ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720"/>
        </w:tabs>
        <w:spacing w:after="0" w:before="0" w:line="240" w:lineRule="auto"/>
        <w:ind w:left="72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720"/>
        </w:tabs>
        <w:spacing w:after="0" w:before="0" w:line="240" w:lineRule="auto"/>
        <w:ind w:left="72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๕)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ผลงานทางวิชาการ หรืองานวิจัยที่เกี่ยวข้องกับการเรียนการสอน (๕ ปี) ย้อนหลัง (มีการตีพิมพ์เผยแพร่แล้ว)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*</w:t>
      </w:r>
      <w:r w:rsidDel="00000000" w:rsidR="00000000" w:rsidRPr="00000000">
        <w:rPr>
          <w:rtl w:val="0"/>
        </w:rPr>
      </w:r>
    </w:p>
    <w:tbl>
      <w:tblPr>
        <w:tblStyle w:val="Table4"/>
        <w:tblW w:w="9539.999999999998" w:type="dxa"/>
        <w:jc w:val="left"/>
        <w:tblInd w:w="3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36"/>
        <w:gridCol w:w="3402"/>
        <w:gridCol w:w="2268"/>
        <w:gridCol w:w="1134"/>
        <w:tblGridChange w:id="0">
          <w:tblGrid>
            <w:gridCol w:w="2736"/>
            <w:gridCol w:w="3402"/>
            <w:gridCol w:w="2268"/>
            <w:gridCol w:w="113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ชื่อผลงานทางวิชาการ หรืองานวิจัย ที่เกี่ยวข้องกับการเรียนการสอน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รายละเอียดพอสังเขป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แหล่งที่ตีพิมพ์เผยแพร่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108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(ระบุรายละเอียดของวารสาร, </w:t>
              <w:br w:type="textWrapping"/>
              <w:t xml:space="preserve">การประชุมวิชาการ, Book chapter)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ปี พ.ศ.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ที่ตีพิมพ์เผยแพร่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* หากมีข้อมูลมากให้จัดพิมพ์เป็นเอกสารแนบ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ตอนที่ ๒ ผลงานที่สอดคล้องกับองค์ประกอบและมิติ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ตามประกาศคณะกรรมการมาตรฐานการอุดมศึกษา เรื่อง แนวทางการพัฒนาคุณภาพอาจารย์เพื่อส่งเสริมการบรรลุผลลัพธ์การเรียนรู้ตามมาตรฐานคุณวุฒิระดับอุดมศึกษา พ.ศ. ๒๕๖๖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คำชี้แจง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ให้ท่านอธิบายการดำเนินการปฏิบัติ พร้อมยกตัวอย่างประกอบ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องค์ประกอบที่ ๑ ความรู้ (Knowledge)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         ๑.๑ ความรู้ในศาสตร์สาขาวิชาของตน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ผลการเชื่อมโยงความรู้ในศาสตร์ของตนกับศาสตร์อื่นที่เกี่ยวข้อง และทำให้ผู้เรียนเกิดการเรียนรู้ที่แท้จริง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</w:t>
        <w:tab/>
        <w:tab/>
        <w:t xml:space="preserve">๑.๒ ความรู้ในศาสตร์การสอนและการเรียนรู้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ผลการพัฒนาศาสตร์การสอนและการจัดการเรียนรู้ การถ่ายทอดเกี่ยวกับศาสตร์การสอน วิธีการวัดและประเมินผล แก่เพื่อนอาจารย์ ภายในหรือภายนอกสถาบัน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องค์ประกอบที่ ๒ สมรรถนะ (Competencies)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        ๒.๑ ออกแบบและวางแผนการจัดกิจกรรมการเรียนรู้ของผู้เรียนอย่างมีประสิทธิภาพ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ผลงานการเป็นที่ปรึกษา/วิทยากรที่มีส่วนชี้แนะ ถ่ายทอดเกี่ยวกับการออกแบบการเรียนรู้ให้แก่อาจารย์ ภายในหรือภายนอกสถาบัน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4">
      <w:pPr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         ๒.๒ ดำเนินกิจกรรมการเรียนรู้ได้อย่างมีประสิทธิผล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ผลการกำกับดูแล ติดตามผลการเรียนรู้ของผู้เรียนอย่างเป็นระบบ การใช้นวัตกรรมการสอนและการวิจัยมาพัฒนาการจัดการเรียนรู้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left="720"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๒.๓ เสริมสร้างบรรยากาศการเรียนรู้และสนับสนุนการเรียนรู้ของผู้เรียน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ผลการริเริ่ม เปลี่ยนแปลงและการจัดบรรยากาศการเรียนรู้ร่วมกัน เพื่อสนับสนุนการเรียนรู้ของผู้เรียน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       ๒.๔ วัดและประเมินผลการเรียนรู้ของผู้เรียน พร้อมทั้งสามารถให้ข้อมูลป้อนกลับอย่างสร้างสรรค์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ผลการประเมินวิธีการวัดและประเมินผลเพื่อพัฒนาการเรียนรู้ของผู้เรียน หรือออกแบบการวัดและประเมินผลระดับหลักสูตร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องค์ประกอบที่ ๓ ค่านิยม (Values)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         ๓.๑ คุณค่าในการพัฒนาวิชาชีพอาจารย์ และการพัฒนาตนเองอย่างต่อเนื่อง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ผลการพัฒนาตนเองในการจัดการเรียนรู้ และมีส่วนร่วมในการพัฒนาวิชาชีพอาจารย์ในสถาบันและส่วนรวม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0">
      <w:pPr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         ๓.๒ ธำรงไว้ซึ่งจรรยาบรรณแห่งวิชาชีพอาจารย์</w:t>
      </w:r>
      <w:r w:rsidDel="00000000" w:rsidR="00000000" w:rsidRPr="00000000">
        <w:rPr>
          <w:rFonts w:ascii="AngsanaUPC" w:cs="AngsanaUPC" w:eastAsia="AngsanaUPC" w:hAnsi="AngsanaUPC"/>
          <w:sz w:val="32"/>
          <w:szCs w:val="3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ผลการปฏิบัติตนเป็นผู้มีคุณธรรม จริยธรรม จรรยาบรรณในวิชาชีพเป็นแบบอย่างที่ดีแก่ผู้เรียน และชี้แนะเพื่อนอาจารย์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ตอนที่ ๓ ผลงานการพัฒนานักศึกษา หรือสร้างการเปลี่ยนแปลงที่เกิดขึ้นกับนักศึกษาให้ประสบความสำเร็จ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จากการจัดการเรียนการสอน โดยต้องมีหลักฐานประกอบ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ข้าพเจ้าขอรับรองว่าข้อมูลดังกล่าวข้างต้นเป็นความจริงทุกประการ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ผู้ที่ได้รับการเสนอชื่อ.......................................................................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(.......................................................................)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วันที่............. เดือน.....................พ.ศ. 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ผู้เสนอชื่อ.......................................................................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(.......................................................................)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ตำแหน่ง..................อธิการบดี..................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วันที่............. เดือน.....................พ.ศ. .............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หมายเหตุ :  คณะกรรมการขอสงวนสิทธิ์การพิจารณาปรับแผนการดำเนินงานตามความเหมาะสม</w:t>
      </w:r>
    </w:p>
    <w:sectPr>
      <w:headerReference r:id="rId7" w:type="default"/>
      <w:pgSz w:h="15840" w:w="12240" w:orient="portrait"/>
      <w:pgMar w:bottom="851" w:top="1418" w:left="1276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ngsanaUPC"/>
  <w:font w:name="Calibri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H Sarabun PSK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Sarabun" w:cs="Sarabun" w:eastAsia="Sarabun" w:hAnsi="Sarabu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Sarabun" w:cs="Sarabun" w:eastAsia="Sarabun" w:hAnsi="Sarabu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